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956"/>
        <w:tblW w:w="0" w:type="auto"/>
        <w:tblLook w:val="04A0" w:firstRow="1" w:lastRow="0" w:firstColumn="1" w:lastColumn="0" w:noHBand="0" w:noVBand="1"/>
      </w:tblPr>
      <w:tblGrid>
        <w:gridCol w:w="3348"/>
        <w:gridCol w:w="2618"/>
        <w:gridCol w:w="3502"/>
      </w:tblGrid>
      <w:tr w:rsidR="00A6324A" w:rsidRPr="00547B1C" w:rsidTr="00A6324A">
        <w:trPr>
          <w:trHeight w:val="270"/>
        </w:trPr>
        <w:tc>
          <w:tcPr>
            <w:tcW w:w="9468" w:type="dxa"/>
            <w:gridSpan w:val="3"/>
          </w:tcPr>
          <w:p w:rsidR="00A6324A" w:rsidRPr="00A6324A" w:rsidRDefault="00A6324A" w:rsidP="00A6324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324A">
              <w:rPr>
                <w:rFonts w:ascii="Times New Roman" w:hAnsi="Times New Roman" w:cs="Times New Roman"/>
                <w:b/>
                <w:i/>
              </w:rPr>
              <w:t xml:space="preserve">NMQA Fiber Arts </w:t>
            </w:r>
            <w:r>
              <w:rPr>
                <w:rFonts w:ascii="Times New Roman" w:hAnsi="Times New Roman" w:cs="Times New Roman"/>
                <w:b/>
                <w:i/>
              </w:rPr>
              <w:t>Representative</w:t>
            </w:r>
            <w:r w:rsidRPr="00A6324A">
              <w:rPr>
                <w:rFonts w:ascii="Times New Roman" w:hAnsi="Times New Roman" w:cs="Times New Roman"/>
                <w:b/>
                <w:i/>
              </w:rPr>
              <w:t xml:space="preserve"> Job Description</w:t>
            </w:r>
          </w:p>
        </w:tc>
      </w:tr>
      <w:tr w:rsidR="00A6324A" w:rsidRPr="00547B1C" w:rsidTr="00A6324A">
        <w:trPr>
          <w:trHeight w:val="263"/>
        </w:trPr>
        <w:tc>
          <w:tcPr>
            <w:tcW w:w="3348" w:type="dxa"/>
          </w:tcPr>
          <w:p w:rsidR="00A6324A" w:rsidRPr="00547B1C" w:rsidRDefault="00A6324A" w:rsidP="00A6324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47B1C">
              <w:rPr>
                <w:rFonts w:ascii="Times New Roman" w:hAnsi="Times New Roman" w:cs="Times New Roman"/>
              </w:rPr>
              <w:t>Primary Responsibilities</w:t>
            </w:r>
          </w:p>
        </w:tc>
        <w:tc>
          <w:tcPr>
            <w:tcW w:w="2618" w:type="dxa"/>
          </w:tcPr>
          <w:p w:rsidR="00A6324A" w:rsidRPr="00547B1C" w:rsidRDefault="00A6324A" w:rsidP="00A6324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47B1C">
              <w:rPr>
                <w:rFonts w:ascii="Times New Roman" w:hAnsi="Times New Roman" w:cs="Times New Roman"/>
              </w:rPr>
              <w:t>Calendar of Activities</w:t>
            </w:r>
          </w:p>
        </w:tc>
        <w:tc>
          <w:tcPr>
            <w:tcW w:w="3502" w:type="dxa"/>
          </w:tcPr>
          <w:p w:rsidR="00A6324A" w:rsidRPr="00547B1C" w:rsidRDefault="00A6324A" w:rsidP="00A6324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47B1C">
              <w:rPr>
                <w:rFonts w:ascii="Times New Roman" w:hAnsi="Times New Roman" w:cs="Times New Roman"/>
              </w:rPr>
              <w:t>Activity Detail</w:t>
            </w:r>
          </w:p>
        </w:tc>
      </w:tr>
      <w:tr w:rsidR="00A6324A" w:rsidRPr="00547B1C" w:rsidTr="00A6324A">
        <w:trPr>
          <w:trHeight w:val="278"/>
        </w:trPr>
        <w:tc>
          <w:tcPr>
            <w:tcW w:w="3348" w:type="dxa"/>
          </w:tcPr>
          <w:p w:rsidR="00A6324A" w:rsidRPr="00864117" w:rsidRDefault="00A6324A" w:rsidP="00A6324A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A6324A" w:rsidRPr="00F3448A" w:rsidRDefault="00A6324A" w:rsidP="00A6324A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2" w:type="dxa"/>
          </w:tcPr>
          <w:p w:rsidR="00A6324A" w:rsidRPr="00F3448A" w:rsidRDefault="00A6324A" w:rsidP="00A6324A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24A" w:rsidRPr="00547B1C" w:rsidTr="00A6324A">
        <w:trPr>
          <w:trHeight w:val="278"/>
        </w:trPr>
        <w:tc>
          <w:tcPr>
            <w:tcW w:w="3348" w:type="dxa"/>
          </w:tcPr>
          <w:p w:rsidR="00A6324A" w:rsidRPr="001C34E0" w:rsidRDefault="00A6324A" w:rsidP="00A63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A6324A" w:rsidRPr="00F3448A" w:rsidRDefault="00A6324A" w:rsidP="00A6324A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Even years</w:t>
            </w:r>
          </w:p>
        </w:tc>
        <w:tc>
          <w:tcPr>
            <w:tcW w:w="3502" w:type="dxa"/>
          </w:tcPr>
          <w:p w:rsidR="00A6324A" w:rsidRDefault="00A6324A" w:rsidP="00A63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*The representative attends the fiber arts meetings as scheduled.</w:t>
            </w:r>
          </w:p>
          <w:p w:rsidR="00A6324A" w:rsidRDefault="00A6324A" w:rsidP="00A63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*At the end of the even year… the year before the schedules fiber arts fiesta, the representative attends the </w:t>
            </w:r>
            <w:r w:rsidR="00185DB3">
              <w:rPr>
                <w:rFonts w:ascii="Times New Roman" w:hAnsi="Times New Roman" w:cs="Times New Roman"/>
                <w:sz w:val="20"/>
                <w:szCs w:val="20"/>
              </w:rPr>
              <w:t>monthly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meeting (3</w:t>
            </w:r>
            <w:r w:rsidRPr="00F34EE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Friday of the month) and report back to the board and the membership the events of fiber arts.  </w:t>
            </w:r>
          </w:p>
          <w:p w:rsidR="00A6324A" w:rsidRPr="00F34EE8" w:rsidRDefault="00A6324A" w:rsidP="00A63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*The odd months before the four months before the Fiesta are busy sharing information and scheduling volunteers for the Fiesta.</w:t>
            </w:r>
          </w:p>
        </w:tc>
      </w:tr>
      <w:tr w:rsidR="00A6324A" w:rsidRPr="00547B1C" w:rsidTr="00A6324A">
        <w:trPr>
          <w:trHeight w:val="278"/>
        </w:trPr>
        <w:tc>
          <w:tcPr>
            <w:tcW w:w="3348" w:type="dxa"/>
          </w:tcPr>
          <w:p w:rsidR="00A6324A" w:rsidRPr="00F3448A" w:rsidRDefault="00A6324A" w:rsidP="00A63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A6324A" w:rsidRPr="00F3448A" w:rsidRDefault="00A6324A" w:rsidP="00A6324A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2" w:type="dxa"/>
          </w:tcPr>
          <w:p w:rsidR="00A6324A" w:rsidRPr="00F3448A" w:rsidRDefault="00A6324A" w:rsidP="00A6324A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Attends the planning meetings for the quilt portion of the show.</w:t>
            </w:r>
          </w:p>
        </w:tc>
      </w:tr>
      <w:tr w:rsidR="00A6324A" w:rsidRPr="00547B1C" w:rsidTr="00A6324A">
        <w:trPr>
          <w:trHeight w:val="278"/>
        </w:trPr>
        <w:tc>
          <w:tcPr>
            <w:tcW w:w="3348" w:type="dxa"/>
          </w:tcPr>
          <w:p w:rsidR="00A6324A" w:rsidRPr="00F3448A" w:rsidRDefault="00A6324A" w:rsidP="00A63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Quill article</w:t>
            </w:r>
          </w:p>
        </w:tc>
        <w:tc>
          <w:tcPr>
            <w:tcW w:w="2618" w:type="dxa"/>
          </w:tcPr>
          <w:p w:rsidR="00A6324A" w:rsidRPr="00F3448A" w:rsidRDefault="00A6324A" w:rsidP="00A6324A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Bimonthly</w:t>
            </w:r>
          </w:p>
        </w:tc>
        <w:tc>
          <w:tcPr>
            <w:tcW w:w="3502" w:type="dxa"/>
          </w:tcPr>
          <w:p w:rsidR="00A6324A" w:rsidRPr="00F3448A" w:rsidRDefault="00A6324A" w:rsidP="00A6324A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Writes articles for the quill, schedules and arranges for the volunteers (both white glove and general) to help during the fiesta. </w:t>
            </w:r>
          </w:p>
        </w:tc>
      </w:tr>
      <w:tr w:rsidR="00A6324A" w:rsidRPr="00547B1C" w:rsidTr="00A6324A">
        <w:trPr>
          <w:trHeight w:val="278"/>
        </w:trPr>
        <w:tc>
          <w:tcPr>
            <w:tcW w:w="3348" w:type="dxa"/>
          </w:tcPr>
          <w:p w:rsidR="00A6324A" w:rsidRPr="00F3448A" w:rsidRDefault="00A6324A" w:rsidP="00A6324A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A6324A" w:rsidRPr="00F3448A" w:rsidRDefault="00A6324A" w:rsidP="00A6324A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2" w:type="dxa"/>
          </w:tcPr>
          <w:p w:rsidR="00A6324A" w:rsidRDefault="00A6324A" w:rsidP="00A6324A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6324A">
              <w:rPr>
                <w:rFonts w:ascii="Times New Roman" w:hAnsi="Times New Roman" w:cs="Times New Roman"/>
                <w:sz w:val="20"/>
                <w:szCs w:val="20"/>
              </w:rPr>
              <w:t>The representative also helps with the judging and hanging of the quilts for the show.</w:t>
            </w:r>
          </w:p>
          <w:p w:rsidR="00A6324A" w:rsidRPr="00F3448A" w:rsidRDefault="00A6324A" w:rsidP="00A6324A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*Reminds the volunteers of their scheduled work times and be available to assist as needed to ensure a great fiber arts show.</w:t>
            </w:r>
          </w:p>
        </w:tc>
      </w:tr>
      <w:tr w:rsidR="00A6324A" w:rsidRPr="00547B1C" w:rsidTr="00A6324A">
        <w:trPr>
          <w:trHeight w:val="278"/>
        </w:trPr>
        <w:tc>
          <w:tcPr>
            <w:tcW w:w="3348" w:type="dxa"/>
          </w:tcPr>
          <w:p w:rsidR="00A6324A" w:rsidRPr="00F3448A" w:rsidRDefault="00A6324A" w:rsidP="00A6324A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</w:tcPr>
          <w:p w:rsidR="00A6324A" w:rsidRPr="00F3448A" w:rsidRDefault="00A6324A" w:rsidP="00A6324A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2" w:type="dxa"/>
          </w:tcPr>
          <w:p w:rsidR="00A6324A" w:rsidRDefault="00A6324A" w:rsidP="00A6324A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*reports to the Volunteer Coordinator names of all the volunteers for the event.</w:t>
            </w:r>
          </w:p>
        </w:tc>
      </w:tr>
    </w:tbl>
    <w:p w:rsidR="004E165A" w:rsidRPr="00943E74" w:rsidRDefault="00864117" w:rsidP="00943E74">
      <w:pPr>
        <w:spacing w:line="240" w:lineRule="auto"/>
        <w:rPr>
          <w:rFonts w:ascii="Times New Roman" w:hAnsi="Times New Roman" w:cs="Times New Roman"/>
        </w:rPr>
      </w:pPr>
      <w:r w:rsidRPr="00943E74">
        <w:rPr>
          <w:rFonts w:ascii="Times New Roman" w:hAnsi="Times New Roman" w:cs="Times New Roman"/>
        </w:rPr>
        <w:t xml:space="preserve"> </w:t>
      </w:r>
    </w:p>
    <w:p w:rsidR="001C34E0" w:rsidRPr="005B3645" w:rsidRDefault="001C34E0" w:rsidP="00194B7F">
      <w:pPr>
        <w:rPr>
          <w:rFonts w:ascii="Times New Roman" w:hAnsi="Times New Roman" w:cs="Times New Roman"/>
        </w:rPr>
      </w:pPr>
    </w:p>
    <w:sectPr w:rsidR="001C34E0" w:rsidRPr="005B364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8AD" w:rsidRDefault="003F28AD" w:rsidP="00123DBD">
      <w:pPr>
        <w:spacing w:after="0" w:line="240" w:lineRule="auto"/>
      </w:pPr>
      <w:r>
        <w:separator/>
      </w:r>
    </w:p>
  </w:endnote>
  <w:endnote w:type="continuationSeparator" w:id="0">
    <w:p w:rsidR="003F28AD" w:rsidRDefault="003F28AD" w:rsidP="00123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DBD" w:rsidRDefault="00123D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8AD" w:rsidRDefault="003F28AD" w:rsidP="00123DBD">
      <w:pPr>
        <w:spacing w:after="0" w:line="240" w:lineRule="auto"/>
      </w:pPr>
      <w:r>
        <w:separator/>
      </w:r>
    </w:p>
  </w:footnote>
  <w:footnote w:type="continuationSeparator" w:id="0">
    <w:p w:rsidR="003F28AD" w:rsidRDefault="003F28AD" w:rsidP="00123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01B94"/>
    <w:multiLevelType w:val="hybridMultilevel"/>
    <w:tmpl w:val="B08A0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C77C4"/>
    <w:multiLevelType w:val="hybridMultilevel"/>
    <w:tmpl w:val="E7C4F5D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B95E92"/>
    <w:multiLevelType w:val="hybridMultilevel"/>
    <w:tmpl w:val="C616B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40732"/>
    <w:multiLevelType w:val="hybridMultilevel"/>
    <w:tmpl w:val="09CC3EF2"/>
    <w:lvl w:ilvl="0" w:tplc="670C9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746E1"/>
    <w:multiLevelType w:val="hybridMultilevel"/>
    <w:tmpl w:val="670A4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65ABB"/>
    <w:multiLevelType w:val="hybridMultilevel"/>
    <w:tmpl w:val="1A9C4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4F"/>
    <w:rsid w:val="000D6EAD"/>
    <w:rsid w:val="00123DBD"/>
    <w:rsid w:val="00136F9C"/>
    <w:rsid w:val="00157E60"/>
    <w:rsid w:val="00181A44"/>
    <w:rsid w:val="00185DB3"/>
    <w:rsid w:val="00194B7F"/>
    <w:rsid w:val="001C34E0"/>
    <w:rsid w:val="00300ECD"/>
    <w:rsid w:val="003E57F2"/>
    <w:rsid w:val="003F28AD"/>
    <w:rsid w:val="00435454"/>
    <w:rsid w:val="004E165A"/>
    <w:rsid w:val="00547B1C"/>
    <w:rsid w:val="00577819"/>
    <w:rsid w:val="005803A0"/>
    <w:rsid w:val="005B3645"/>
    <w:rsid w:val="0068604F"/>
    <w:rsid w:val="00690C92"/>
    <w:rsid w:val="006F38F0"/>
    <w:rsid w:val="007F72A9"/>
    <w:rsid w:val="00864117"/>
    <w:rsid w:val="00943E74"/>
    <w:rsid w:val="009449E2"/>
    <w:rsid w:val="00A36D38"/>
    <w:rsid w:val="00A6324A"/>
    <w:rsid w:val="00A6597D"/>
    <w:rsid w:val="00B32FCE"/>
    <w:rsid w:val="00B50A5B"/>
    <w:rsid w:val="00B77430"/>
    <w:rsid w:val="00BA79F3"/>
    <w:rsid w:val="00BC40EC"/>
    <w:rsid w:val="00C15BE8"/>
    <w:rsid w:val="00CA1A22"/>
    <w:rsid w:val="00D24D11"/>
    <w:rsid w:val="00DA17DE"/>
    <w:rsid w:val="00DA7433"/>
    <w:rsid w:val="00E74491"/>
    <w:rsid w:val="00F3448A"/>
    <w:rsid w:val="00F34EE8"/>
    <w:rsid w:val="00F64BF0"/>
    <w:rsid w:val="00FC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EC23A9-9EAA-40A1-B747-63DDD867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0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60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6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3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DBD"/>
  </w:style>
  <w:style w:type="paragraph" w:styleId="Footer">
    <w:name w:val="footer"/>
    <w:basedOn w:val="Normal"/>
    <w:link w:val="FooterChar"/>
    <w:uiPriority w:val="99"/>
    <w:unhideWhenUsed/>
    <w:rsid w:val="00123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DBD"/>
  </w:style>
  <w:style w:type="paragraph" w:styleId="BalloonText">
    <w:name w:val="Balloon Text"/>
    <w:basedOn w:val="Normal"/>
    <w:link w:val="BalloonTextChar"/>
    <w:uiPriority w:val="99"/>
    <w:semiHidden/>
    <w:unhideWhenUsed/>
    <w:rsid w:val="0012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Anne Fredrikson</dc:creator>
  <cp:lastModifiedBy>Karen</cp:lastModifiedBy>
  <cp:revision>2</cp:revision>
  <cp:lastPrinted>2012-03-01T00:34:00Z</cp:lastPrinted>
  <dcterms:created xsi:type="dcterms:W3CDTF">2016-12-04T17:29:00Z</dcterms:created>
  <dcterms:modified xsi:type="dcterms:W3CDTF">2016-12-04T17:29:00Z</dcterms:modified>
</cp:coreProperties>
</file>