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D9B7" w14:textId="10E88A21" w:rsidR="00C01505" w:rsidRDefault="00C01505" w:rsidP="00CB604C">
      <w:pPr>
        <w:pStyle w:val="NoSpacing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B604C">
        <w:rPr>
          <w:rStyle w:val="apple-style-span"/>
          <w:rFonts w:ascii="Times New Roman" w:hAnsi="Times New Roman" w:cs="Times New Roman"/>
          <w:sz w:val="28"/>
          <w:szCs w:val="28"/>
        </w:rPr>
        <w:t>Recording Secretary Job Description</w:t>
      </w:r>
    </w:p>
    <w:p w14:paraId="2D48F327" w14:textId="77777777" w:rsidR="00CC39E6" w:rsidRPr="00CB604C" w:rsidRDefault="00CC39E6" w:rsidP="00CB604C">
      <w:pPr>
        <w:pStyle w:val="NoSpacing"/>
        <w:rPr>
          <w:rStyle w:val="apple-style-span"/>
          <w:rFonts w:ascii="Times New Roman" w:hAnsi="Times New Roman" w:cs="Times New Roman"/>
          <w:sz w:val="28"/>
          <w:szCs w:val="28"/>
        </w:rPr>
      </w:pPr>
    </w:p>
    <w:tbl>
      <w:tblPr>
        <w:tblpPr w:leftFromText="165" w:rightFromText="165" w:vertAnchor="text"/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764"/>
        <w:gridCol w:w="6030"/>
      </w:tblGrid>
      <w:tr w:rsidR="00C01505" w:rsidRPr="00C01505" w14:paraId="252FF23B" w14:textId="77777777" w:rsidTr="00AD7DA7">
        <w:trPr>
          <w:trHeight w:val="373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2C53" w14:textId="77777777" w:rsidR="00C01505" w:rsidRPr="00C01505" w:rsidRDefault="00C01505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Primary Responsibilities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6D1B" w14:textId="77777777" w:rsidR="00C01505" w:rsidRPr="00C01505" w:rsidRDefault="00C01505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Calendar of Activities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6F6F" w14:textId="77777777" w:rsidR="00C01505" w:rsidRPr="00C01505" w:rsidRDefault="00C01505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Detail</w:t>
            </w:r>
          </w:p>
        </w:tc>
      </w:tr>
      <w:tr w:rsidR="00C01505" w:rsidRPr="00C01505" w14:paraId="2F7241DD" w14:textId="77777777" w:rsidTr="00AD7DA7">
        <w:trPr>
          <w:trHeight w:val="394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9368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FCBAE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5B651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Attends all Board meetings.</w:t>
            </w:r>
          </w:p>
          <w:p w14:paraId="41000EAD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E71A" w14:textId="77777777" w:rsidR="00C01505" w:rsidRPr="00C01505" w:rsidRDefault="00C01505" w:rsidP="00AD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Board meetings are held at least six times a year usually on alternating months and starting in January.  </w:t>
            </w:r>
            <w:r w:rsidR="00AD7DA7"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ABA2" w14:textId="7BF976A5" w:rsidR="00C01505" w:rsidRPr="00C01505" w:rsidRDefault="00AD7DA7" w:rsidP="003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 </w:t>
            </w:r>
            <w:r w:rsidR="00C01505"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notification of upcoming Board meetings to the Board and Committee members.  Take notes at Board meetings to be transcribed into the minutes of the meetings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publication.  Also p</w:t>
            </w:r>
            <w:r w:rsidR="00C01505"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rovide minutes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r w:rsidR="00345CF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="00345CF3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CF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mistress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posting to website.  Take attendance at the Board m</w:t>
            </w:r>
            <w:r w:rsidR="00C01505"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eetings to be recorded in the minutes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maintain tenure report</w:t>
            </w:r>
            <w:r w:rsidR="00C01505"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505" w:rsidRPr="00C01505" w14:paraId="1FCA7C28" w14:textId="77777777" w:rsidTr="00AD7DA7">
        <w:trPr>
          <w:trHeight w:val="394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9739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73AAC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Attends all </w:t>
            </w:r>
            <w:r w:rsidR="008E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official </w:t>
            </w: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 meetings.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D7F0" w14:textId="77777777" w:rsidR="00C01505" w:rsidRPr="00C01505" w:rsidRDefault="00AD7DA7" w:rsidP="00D1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Official </w:t>
            </w:r>
            <w:r w:rsidR="00C01505"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 meetings are held during the day on alternating months six times a year starting in January.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EAE6" w14:textId="005A580C" w:rsidR="00C01505" w:rsidRPr="00C01505" w:rsidRDefault="00C01505" w:rsidP="003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 notes at </w:t>
            </w:r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official </w:t>
            </w: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membership meetings to be transcribed into minutes. Provide </w:t>
            </w:r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 </w:t>
            </w: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minutes </w:t>
            </w:r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>for publication</w:t>
            </w:r>
            <w:r w:rsidR="008E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members.  </w:t>
            </w:r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Provide approved minutes to the </w:t>
            </w:r>
            <w:r w:rsidR="00345CF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="00345CF3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  <w:bookmarkStart w:id="0" w:name="_GoBack"/>
            <w:bookmarkEnd w:id="0"/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DA7" w:rsidRPr="00345CF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mistress</w:t>
            </w:r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posting to website.   </w:t>
            </w:r>
          </w:p>
        </w:tc>
      </w:tr>
      <w:tr w:rsidR="00C01505" w:rsidRPr="00C01505" w14:paraId="2C460018" w14:textId="77777777" w:rsidTr="00AD7DA7">
        <w:trPr>
          <w:trHeight w:val="394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D516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records of minutes.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7C91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all Board and membership meetings.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9CC4" w14:textId="62A4FBED" w:rsidR="00C01505" w:rsidRPr="00C01505" w:rsidRDefault="00C01505" w:rsidP="00CC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Keep a notebook containing the minutes of Board and </w:t>
            </w:r>
            <w:r w:rsidR="00D1018D">
              <w:rPr>
                <w:rFonts w:ascii="Times New Roman" w:eastAsia="Times New Roman" w:hAnsi="Times New Roman" w:cs="Times New Roman"/>
                <w:sz w:val="24"/>
                <w:szCs w:val="24"/>
              </w:rPr>
              <w:t>official membership meetings for the current ye</w:t>
            </w: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D1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At the end of the year the minutes are to be transferred </w:t>
            </w:r>
            <w:r w:rsidR="00D1018D">
              <w:rPr>
                <w:rFonts w:ascii="Times New Roman" w:eastAsia="Times New Roman" w:hAnsi="Times New Roman" w:cs="Times New Roman"/>
                <w:sz w:val="24"/>
                <w:szCs w:val="24"/>
              </w:rPr>
              <w:t>to a USB drive and printed copies</w:t>
            </w:r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filed and </w:t>
            </w: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kept for five years.</w:t>
            </w:r>
          </w:p>
        </w:tc>
      </w:tr>
      <w:tr w:rsidR="00C01505" w:rsidRPr="00C01505" w14:paraId="6C3B6DE2" w14:textId="77777777" w:rsidTr="00AD7DA7">
        <w:trPr>
          <w:trHeight w:val="394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59FC" w14:textId="77777777" w:rsidR="00C01505" w:rsidRPr="00C01505" w:rsidRDefault="00C01505" w:rsidP="00D1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</w:t>
            </w:r>
            <w:r w:rsidR="00D1018D">
              <w:rPr>
                <w:rFonts w:ascii="Times New Roman" w:eastAsia="Times New Roman" w:hAnsi="Times New Roman" w:cs="Times New Roman"/>
                <w:sz w:val="24"/>
                <w:szCs w:val="24"/>
              </w:rPr>
              <w:t>tenure record of officers.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D40A" w14:textId="77777777" w:rsidR="00C01505" w:rsidRPr="00C01505" w:rsidRDefault="00AD7DA7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6604" w14:textId="77777777" w:rsidR="00C01505" w:rsidRPr="00C01505" w:rsidRDefault="00C01505" w:rsidP="00AD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Keeps a record of officers’ nam</w:t>
            </w:r>
            <w:r w:rsidR="00AD7DA7">
              <w:rPr>
                <w:rFonts w:ascii="Times New Roman" w:eastAsia="Times New Roman" w:hAnsi="Times New Roman" w:cs="Times New Roman"/>
                <w:sz w:val="24"/>
                <w:szCs w:val="24"/>
              </w:rPr>
              <w:t>es and office held for the year and attendance at Board meetings.</w:t>
            </w:r>
          </w:p>
        </w:tc>
      </w:tr>
      <w:tr w:rsidR="00C01505" w:rsidRPr="00C01505" w14:paraId="7E5A8F3F" w14:textId="77777777" w:rsidTr="00AD7DA7">
        <w:trPr>
          <w:trHeight w:val="394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6D6A" w14:textId="77777777" w:rsidR="00C01505" w:rsidRPr="00C01505" w:rsidRDefault="00C01505" w:rsidP="00D1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up to date email addresses of Board members and Committee Members</w:t>
            </w:r>
            <w:r w:rsidR="00D1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4E28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Ongoing.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156C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Provide communication link between the President and Board and Committee members upon the request of the President.</w:t>
            </w:r>
          </w:p>
        </w:tc>
      </w:tr>
      <w:tr w:rsidR="00C01505" w:rsidRPr="00C01505" w14:paraId="11BC7EFC" w14:textId="77777777" w:rsidTr="00AD7DA7">
        <w:trPr>
          <w:trHeight w:val="394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5ADF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Submits year-end report to President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07F0" w14:textId="77777777" w:rsidR="00C01505" w:rsidRPr="00C01505" w:rsidRDefault="00C01505" w:rsidP="00C0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05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3D75" w14:textId="77777777" w:rsidR="00C01505" w:rsidRPr="00C01505" w:rsidRDefault="00D1018D" w:rsidP="00D1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accomplishments, suggestions, estimate of time spent and provide a budget request for the following year.</w:t>
            </w:r>
          </w:p>
        </w:tc>
      </w:tr>
    </w:tbl>
    <w:p w14:paraId="076035FC" w14:textId="77777777" w:rsidR="00BB6E7B" w:rsidRDefault="00BB6E7B"/>
    <w:sectPr w:rsidR="00BB6E7B" w:rsidSect="00C015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505"/>
    <w:rsid w:val="000C3DE0"/>
    <w:rsid w:val="00345CF3"/>
    <w:rsid w:val="00360AFA"/>
    <w:rsid w:val="008E5267"/>
    <w:rsid w:val="009F428E"/>
    <w:rsid w:val="00AD7DA7"/>
    <w:rsid w:val="00BB6E7B"/>
    <w:rsid w:val="00C01505"/>
    <w:rsid w:val="00C40187"/>
    <w:rsid w:val="00CB604C"/>
    <w:rsid w:val="00CC39E6"/>
    <w:rsid w:val="00D1018D"/>
    <w:rsid w:val="00D13417"/>
    <w:rsid w:val="00D20884"/>
    <w:rsid w:val="00E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102DD"/>
  <w15:docId w15:val="{B25F2D9E-BD0B-40B0-B192-FF2B370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7B"/>
  </w:style>
  <w:style w:type="paragraph" w:styleId="Heading1">
    <w:name w:val="heading 1"/>
    <w:basedOn w:val="Normal"/>
    <w:next w:val="Normal"/>
    <w:link w:val="Heading1Char"/>
    <w:uiPriority w:val="9"/>
    <w:qFormat/>
    <w:rsid w:val="00C40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01505"/>
  </w:style>
  <w:style w:type="character" w:customStyle="1" w:styleId="apple-converted-space">
    <w:name w:val="apple-converted-space"/>
    <w:basedOn w:val="DefaultParagraphFont"/>
    <w:rsid w:val="00C01505"/>
  </w:style>
  <w:style w:type="character" w:customStyle="1" w:styleId="Heading1Char">
    <w:name w:val="Heading 1 Char"/>
    <w:basedOn w:val="DefaultParagraphFont"/>
    <w:link w:val="Heading1"/>
    <w:uiPriority w:val="9"/>
    <w:rsid w:val="00C401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CB604C"/>
    <w:pPr>
      <w:spacing w:after="0" w:line="240" w:lineRule="auto"/>
      <w:jc w:val="center"/>
    </w:pPr>
    <w:rPr>
      <w:rFonts w:ascii="Arial" w:eastAsia="Times New Roman" w:hAnsi="Arial" w:cs="Arial"/>
      <w:i/>
      <w:iCs/>
      <w:color w:val="66666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Karen</cp:lastModifiedBy>
  <cp:revision>2</cp:revision>
  <cp:lastPrinted>2015-02-26T14:53:00Z</cp:lastPrinted>
  <dcterms:created xsi:type="dcterms:W3CDTF">2016-07-26T18:44:00Z</dcterms:created>
  <dcterms:modified xsi:type="dcterms:W3CDTF">2016-07-26T18:44:00Z</dcterms:modified>
</cp:coreProperties>
</file>