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56"/>
        <w:tblW w:w="0" w:type="auto"/>
        <w:tblLook w:val="04A0" w:firstRow="1" w:lastRow="0" w:firstColumn="1" w:lastColumn="0" w:noHBand="0" w:noVBand="1"/>
      </w:tblPr>
      <w:tblGrid>
        <w:gridCol w:w="3348"/>
        <w:gridCol w:w="2618"/>
        <w:gridCol w:w="3502"/>
      </w:tblGrid>
      <w:tr w:rsidR="00A6324A" w:rsidRPr="00547B1C" w:rsidTr="00A6324A">
        <w:trPr>
          <w:trHeight w:val="270"/>
        </w:trPr>
        <w:tc>
          <w:tcPr>
            <w:tcW w:w="9468" w:type="dxa"/>
            <w:gridSpan w:val="3"/>
          </w:tcPr>
          <w:p w:rsidR="00A6324A" w:rsidRPr="00461E46" w:rsidRDefault="00A6324A" w:rsidP="008D07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NMQA</w:t>
            </w:r>
            <w:r w:rsidR="008D0704" w:rsidRPr="00461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Special Interest Groups </w:t>
            </w:r>
            <w:r w:rsidRPr="00461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Job Description</w:t>
            </w:r>
          </w:p>
          <w:p w:rsidR="00461E46" w:rsidRDefault="00461E46" w:rsidP="008D07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1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Appointed</w:t>
            </w:r>
          </w:p>
          <w:p w:rsidR="007F0445" w:rsidRPr="00461E46" w:rsidRDefault="007F0445" w:rsidP="008D07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6324A" w:rsidRPr="00547B1C" w:rsidTr="00A6324A">
        <w:trPr>
          <w:trHeight w:val="263"/>
        </w:trPr>
        <w:tc>
          <w:tcPr>
            <w:tcW w:w="3348" w:type="dxa"/>
          </w:tcPr>
          <w:p w:rsidR="00A6324A" w:rsidRPr="00547B1C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47B1C">
              <w:rPr>
                <w:rFonts w:ascii="Times New Roman" w:hAnsi="Times New Roman" w:cs="Times New Roman"/>
              </w:rPr>
              <w:t>Primary Responsibilities</w:t>
            </w:r>
          </w:p>
        </w:tc>
        <w:tc>
          <w:tcPr>
            <w:tcW w:w="2618" w:type="dxa"/>
          </w:tcPr>
          <w:p w:rsidR="00A6324A" w:rsidRPr="00547B1C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47B1C">
              <w:rPr>
                <w:rFonts w:ascii="Times New Roman" w:hAnsi="Times New Roman" w:cs="Times New Roman"/>
              </w:rPr>
              <w:t>Calendar of Activities</w:t>
            </w:r>
          </w:p>
        </w:tc>
        <w:tc>
          <w:tcPr>
            <w:tcW w:w="3502" w:type="dxa"/>
          </w:tcPr>
          <w:p w:rsidR="00A6324A" w:rsidRPr="00547B1C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47B1C">
              <w:rPr>
                <w:rFonts w:ascii="Times New Roman" w:hAnsi="Times New Roman" w:cs="Times New Roman"/>
              </w:rPr>
              <w:t>Activity Detail</w:t>
            </w: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C57B97" w:rsidRPr="00C57B97" w:rsidRDefault="00C57B97" w:rsidP="00C57B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57B97">
              <w:rPr>
                <w:rFonts w:ascii="Times New Roman" w:hAnsi="Times New Roman" w:cs="Times New Roman"/>
              </w:rPr>
              <w:t>Maintain updated list of all Special Interest Groups</w:t>
            </w:r>
            <w:r w:rsidR="00461E46" w:rsidRPr="00C57B97">
              <w:rPr>
                <w:rFonts w:ascii="Times New Roman" w:hAnsi="Times New Roman" w:cs="Times New Roman"/>
              </w:rPr>
              <w:t xml:space="preserve"> </w:t>
            </w:r>
          </w:p>
          <w:p w:rsidR="00C57B97" w:rsidRPr="00C57B97" w:rsidRDefault="00C57B97" w:rsidP="00C57B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6324A" w:rsidRPr="00864117" w:rsidRDefault="00C57B97" w:rsidP="00C57B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B97">
              <w:rPr>
                <w:rFonts w:ascii="Times New Roman" w:hAnsi="Times New Roman" w:cs="Times New Roman"/>
              </w:rPr>
              <w:t>Direct individuals who are interested in joining a group to the appropriate group or assist in forming a new group.</w:t>
            </w:r>
          </w:p>
        </w:tc>
        <w:tc>
          <w:tcPr>
            <w:tcW w:w="2618" w:type="dxa"/>
          </w:tcPr>
          <w:p w:rsidR="00A6324A" w:rsidRPr="00C57B97" w:rsidRDefault="00C57B97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57B97">
              <w:rPr>
                <w:rFonts w:ascii="Times New Roman" w:hAnsi="Times New Roman" w:cs="Times New Roman"/>
              </w:rPr>
              <w:t>Throughout the year</w:t>
            </w:r>
          </w:p>
        </w:tc>
        <w:tc>
          <w:tcPr>
            <w:tcW w:w="3502" w:type="dxa"/>
          </w:tcPr>
          <w:p w:rsidR="00A6324A" w:rsidRPr="00C57B97" w:rsidRDefault="00C57B97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57B97">
              <w:rPr>
                <w:rFonts w:ascii="Times New Roman" w:hAnsi="Times New Roman" w:cs="Times New Roman"/>
              </w:rPr>
              <w:t>List to include</w:t>
            </w:r>
            <w:r w:rsidR="008D0704" w:rsidRPr="00C57B97">
              <w:rPr>
                <w:rFonts w:ascii="Times New Roman" w:hAnsi="Times New Roman" w:cs="Times New Roman"/>
              </w:rPr>
              <w:t xml:space="preserve"> meeting times and dates, and contact person for each group including phone number and email address of the contacts.</w:t>
            </w:r>
          </w:p>
          <w:p w:rsidR="00C57B97" w:rsidRPr="00C57B97" w:rsidRDefault="00C57B97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7B97" w:rsidRPr="00C57B97" w:rsidRDefault="00C57B97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57B97">
              <w:rPr>
                <w:rFonts w:ascii="Times New Roman" w:hAnsi="Times New Roman" w:cs="Times New Roman"/>
              </w:rPr>
              <w:t>Encourage new members to seek out a Special Interest Group.</w:t>
            </w:r>
          </w:p>
          <w:p w:rsidR="005E393C" w:rsidRPr="00F3448A" w:rsidRDefault="005E393C" w:rsidP="00C57B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A6324A" w:rsidRPr="001C34E0" w:rsidRDefault="00C57B97" w:rsidP="00C57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B97">
              <w:rPr>
                <w:rFonts w:ascii="Times New Roman" w:hAnsi="Times New Roman" w:cs="Times New Roman"/>
              </w:rPr>
              <w:t xml:space="preserve">Provide current information to </w:t>
            </w:r>
            <w:r>
              <w:rPr>
                <w:rFonts w:ascii="Times New Roman" w:hAnsi="Times New Roman" w:cs="Times New Roman"/>
              </w:rPr>
              <w:t>Roster Committee</w:t>
            </w:r>
            <w:r w:rsidRPr="00C57B97">
              <w:rPr>
                <w:rFonts w:ascii="Times New Roman" w:hAnsi="Times New Roman" w:cs="Times New Roman"/>
              </w:rPr>
              <w:t xml:space="preserve"> chair.</w:t>
            </w:r>
          </w:p>
        </w:tc>
        <w:tc>
          <w:tcPr>
            <w:tcW w:w="2618" w:type="dxa"/>
          </w:tcPr>
          <w:p w:rsidR="00A6324A" w:rsidRPr="00F3448A" w:rsidRDefault="00C57B97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Feb. 28</w:t>
            </w:r>
          </w:p>
        </w:tc>
        <w:tc>
          <w:tcPr>
            <w:tcW w:w="3502" w:type="dxa"/>
          </w:tcPr>
          <w:p w:rsidR="00A6324A" w:rsidRPr="00C57B97" w:rsidRDefault="00A6324A" w:rsidP="00A6324A">
            <w:pPr>
              <w:rPr>
                <w:rFonts w:ascii="Times New Roman" w:hAnsi="Times New Roman" w:cs="Times New Roman"/>
              </w:rPr>
            </w:pP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A6324A" w:rsidRPr="00F3448A" w:rsidRDefault="00A6324A" w:rsidP="00A6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:rsidR="00A6324A" w:rsidRPr="00C57B97" w:rsidRDefault="008D0704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57B97">
              <w:rPr>
                <w:rFonts w:ascii="Times New Roman" w:hAnsi="Times New Roman" w:cs="Times New Roman"/>
              </w:rPr>
              <w:t xml:space="preserve">Encourage Special Interest Groups to display their work at guild meetings on a special table as well as during show-and-tell sessions, including a short (5-minute) </w:t>
            </w:r>
            <w:r w:rsidR="00D950EA" w:rsidRPr="00C57B97">
              <w:rPr>
                <w:rFonts w:ascii="Times New Roman" w:hAnsi="Times New Roman" w:cs="Times New Roman"/>
              </w:rPr>
              <w:t xml:space="preserve">annual </w:t>
            </w:r>
            <w:r w:rsidRPr="00C57B97">
              <w:rPr>
                <w:rFonts w:ascii="Times New Roman" w:hAnsi="Times New Roman" w:cs="Times New Roman"/>
              </w:rPr>
              <w:t>presentation about their groups and the quilting they do.</w:t>
            </w: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A6324A" w:rsidRPr="00F3448A" w:rsidRDefault="00C57B97" w:rsidP="00A6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2618" w:type="dxa"/>
          </w:tcPr>
          <w:p w:rsidR="00A6324A" w:rsidRPr="00F3448A" w:rsidRDefault="00C57B97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March Quill</w:t>
            </w:r>
          </w:p>
        </w:tc>
        <w:tc>
          <w:tcPr>
            <w:tcW w:w="3502" w:type="dxa"/>
          </w:tcPr>
          <w:p w:rsidR="00A6324A" w:rsidRPr="00C57B97" w:rsidRDefault="00D950EA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57B97">
              <w:rPr>
                <w:rFonts w:ascii="Times New Roman" w:hAnsi="Times New Roman" w:cs="Times New Roman"/>
              </w:rPr>
              <w:t>P</w:t>
            </w:r>
            <w:r w:rsidR="005E393C" w:rsidRPr="00C57B97">
              <w:rPr>
                <w:rFonts w:ascii="Times New Roman" w:hAnsi="Times New Roman" w:cs="Times New Roman"/>
              </w:rPr>
              <w:t>ublish the list of Special Interest Groups</w:t>
            </w:r>
            <w:r w:rsidR="004776D8" w:rsidRPr="00C57B97">
              <w:rPr>
                <w:rFonts w:ascii="Times New Roman" w:hAnsi="Times New Roman" w:cs="Times New Roman"/>
              </w:rPr>
              <w:t xml:space="preserve"> and their contacts</w:t>
            </w:r>
            <w:r w:rsidR="005E393C" w:rsidRPr="00C57B97">
              <w:rPr>
                <w:rFonts w:ascii="Times New Roman" w:hAnsi="Times New Roman" w:cs="Times New Roman"/>
              </w:rPr>
              <w:t xml:space="preserve"> in the Quill</w:t>
            </w:r>
            <w:r w:rsidR="00C57B97">
              <w:rPr>
                <w:rFonts w:ascii="Times New Roman" w:hAnsi="Times New Roman" w:cs="Times New Roman"/>
              </w:rPr>
              <w:t>, Roster</w:t>
            </w:r>
            <w:r w:rsidRPr="00C57B97">
              <w:rPr>
                <w:rFonts w:ascii="Times New Roman" w:hAnsi="Times New Roman" w:cs="Times New Roman"/>
              </w:rPr>
              <w:t xml:space="preserve"> and on the website</w:t>
            </w:r>
            <w:r w:rsidR="005E393C" w:rsidRPr="00C57B97">
              <w:rPr>
                <w:rFonts w:ascii="Times New Roman" w:hAnsi="Times New Roman" w:cs="Times New Roman"/>
              </w:rPr>
              <w:t>.</w:t>
            </w: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6324A" w:rsidRPr="00F3448A" w:rsidRDefault="00C57B97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3502" w:type="dxa"/>
          </w:tcPr>
          <w:p w:rsidR="00A6324A" w:rsidRPr="00C57B97" w:rsidRDefault="005E393C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57B97">
              <w:rPr>
                <w:rFonts w:ascii="Times New Roman" w:hAnsi="Times New Roman" w:cs="Times New Roman"/>
              </w:rPr>
              <w:t>Email updates to groups when requested by the President.</w:t>
            </w: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6324A" w:rsidRPr="00F3448A" w:rsidRDefault="00C57B97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3502" w:type="dxa"/>
          </w:tcPr>
          <w:p w:rsidR="00A6324A" w:rsidRPr="00C57B97" w:rsidRDefault="005E393C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57B97">
              <w:rPr>
                <w:rFonts w:ascii="Times New Roman" w:hAnsi="Times New Roman" w:cs="Times New Roman"/>
              </w:rPr>
              <w:t>Submit any budget requests to the NMQA Board of Directors.</w:t>
            </w:r>
          </w:p>
        </w:tc>
      </w:tr>
    </w:tbl>
    <w:p w:rsidR="004E165A" w:rsidRPr="00943E74" w:rsidRDefault="00864117" w:rsidP="00943E74">
      <w:pPr>
        <w:spacing w:line="240" w:lineRule="auto"/>
        <w:rPr>
          <w:rFonts w:ascii="Times New Roman" w:hAnsi="Times New Roman" w:cs="Times New Roman"/>
        </w:rPr>
      </w:pPr>
      <w:r w:rsidRPr="00943E74">
        <w:rPr>
          <w:rFonts w:ascii="Times New Roman" w:hAnsi="Times New Roman" w:cs="Times New Roman"/>
        </w:rPr>
        <w:t xml:space="preserve"> </w:t>
      </w:r>
    </w:p>
    <w:p w:rsidR="001C34E0" w:rsidRPr="005B3645" w:rsidRDefault="001C34E0" w:rsidP="00194B7F">
      <w:pPr>
        <w:rPr>
          <w:rFonts w:ascii="Times New Roman" w:hAnsi="Times New Roman" w:cs="Times New Roman"/>
        </w:rPr>
      </w:pPr>
    </w:p>
    <w:sectPr w:rsidR="001C34E0" w:rsidRPr="005B36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08" w:rsidRDefault="00564808" w:rsidP="00123DBD">
      <w:pPr>
        <w:spacing w:after="0" w:line="240" w:lineRule="auto"/>
      </w:pPr>
      <w:r>
        <w:separator/>
      </w:r>
    </w:p>
  </w:endnote>
  <w:endnote w:type="continuationSeparator" w:id="0">
    <w:p w:rsidR="00564808" w:rsidRDefault="00564808" w:rsidP="0012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45" w:rsidRDefault="007F0445">
    <w:pPr>
      <w:pStyle w:val="Footer"/>
    </w:pPr>
    <w:r>
      <w:t>Revised 2016</w:t>
    </w:r>
  </w:p>
  <w:p w:rsidR="00123DBD" w:rsidRDefault="00123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08" w:rsidRDefault="00564808" w:rsidP="00123DBD">
      <w:pPr>
        <w:spacing w:after="0" w:line="240" w:lineRule="auto"/>
      </w:pPr>
      <w:r>
        <w:separator/>
      </w:r>
    </w:p>
  </w:footnote>
  <w:footnote w:type="continuationSeparator" w:id="0">
    <w:p w:rsidR="00564808" w:rsidRDefault="00564808" w:rsidP="0012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1B94"/>
    <w:multiLevelType w:val="hybridMultilevel"/>
    <w:tmpl w:val="B08A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77C4"/>
    <w:multiLevelType w:val="hybridMultilevel"/>
    <w:tmpl w:val="E7C4F5D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5E92"/>
    <w:multiLevelType w:val="hybridMultilevel"/>
    <w:tmpl w:val="C616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0732"/>
    <w:multiLevelType w:val="hybridMultilevel"/>
    <w:tmpl w:val="09CC3EF2"/>
    <w:lvl w:ilvl="0" w:tplc="670C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46E1"/>
    <w:multiLevelType w:val="hybridMultilevel"/>
    <w:tmpl w:val="670A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5ABB"/>
    <w:multiLevelType w:val="hybridMultilevel"/>
    <w:tmpl w:val="1A9C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4F"/>
    <w:rsid w:val="000D6EAD"/>
    <w:rsid w:val="00123DBD"/>
    <w:rsid w:val="00136F9C"/>
    <w:rsid w:val="00157E60"/>
    <w:rsid w:val="0016784A"/>
    <w:rsid w:val="00181A44"/>
    <w:rsid w:val="00194B7F"/>
    <w:rsid w:val="001C34E0"/>
    <w:rsid w:val="00300ECD"/>
    <w:rsid w:val="003E57F2"/>
    <w:rsid w:val="00461E46"/>
    <w:rsid w:val="004776D8"/>
    <w:rsid w:val="004E165A"/>
    <w:rsid w:val="00547B1C"/>
    <w:rsid w:val="00564808"/>
    <w:rsid w:val="00577819"/>
    <w:rsid w:val="005803A0"/>
    <w:rsid w:val="005B3645"/>
    <w:rsid w:val="005E393C"/>
    <w:rsid w:val="0068604F"/>
    <w:rsid w:val="00690C92"/>
    <w:rsid w:val="006F38F0"/>
    <w:rsid w:val="007F0445"/>
    <w:rsid w:val="007F72A9"/>
    <w:rsid w:val="008354C5"/>
    <w:rsid w:val="00864117"/>
    <w:rsid w:val="008D0704"/>
    <w:rsid w:val="008F07E0"/>
    <w:rsid w:val="00943E74"/>
    <w:rsid w:val="009449E2"/>
    <w:rsid w:val="00A6324A"/>
    <w:rsid w:val="00A6597D"/>
    <w:rsid w:val="00AD68F1"/>
    <w:rsid w:val="00B32FCE"/>
    <w:rsid w:val="00B50A5B"/>
    <w:rsid w:val="00B77430"/>
    <w:rsid w:val="00BA79F3"/>
    <w:rsid w:val="00BC40EC"/>
    <w:rsid w:val="00C15BE8"/>
    <w:rsid w:val="00C57B97"/>
    <w:rsid w:val="00CA1A22"/>
    <w:rsid w:val="00CA314A"/>
    <w:rsid w:val="00D24D11"/>
    <w:rsid w:val="00D950EA"/>
    <w:rsid w:val="00DA17DE"/>
    <w:rsid w:val="00DA7433"/>
    <w:rsid w:val="00E74491"/>
    <w:rsid w:val="00F3448A"/>
    <w:rsid w:val="00F34EE8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86383-FFE3-422F-BD68-113AA5F1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0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BD"/>
  </w:style>
  <w:style w:type="paragraph" w:styleId="Footer">
    <w:name w:val="footer"/>
    <w:basedOn w:val="Normal"/>
    <w:link w:val="FooterChar"/>
    <w:uiPriority w:val="99"/>
    <w:unhideWhenUsed/>
    <w:rsid w:val="0012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BD"/>
  </w:style>
  <w:style w:type="paragraph" w:styleId="BalloonText">
    <w:name w:val="Balloon Text"/>
    <w:basedOn w:val="Normal"/>
    <w:link w:val="BalloonTextChar"/>
    <w:uiPriority w:val="99"/>
    <w:semiHidden/>
    <w:unhideWhenUsed/>
    <w:rsid w:val="0012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Anne Fredrikson</dc:creator>
  <cp:lastModifiedBy>Karen</cp:lastModifiedBy>
  <cp:revision>4</cp:revision>
  <cp:lastPrinted>2013-05-05T04:18:00Z</cp:lastPrinted>
  <dcterms:created xsi:type="dcterms:W3CDTF">2013-05-05T04:18:00Z</dcterms:created>
  <dcterms:modified xsi:type="dcterms:W3CDTF">2016-07-27T19:08:00Z</dcterms:modified>
</cp:coreProperties>
</file>